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26C" w:rsidRPr="00CD026C" w:rsidRDefault="00CD026C" w:rsidP="00CD026C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026C">
        <w:rPr>
          <w:rFonts w:ascii="Times New Roman" w:eastAsia="Calibri" w:hAnsi="Times New Roman" w:cs="Times New Roman"/>
          <w:b/>
          <w:sz w:val="24"/>
          <w:szCs w:val="24"/>
        </w:rPr>
        <w:t xml:space="preserve">Английский язык </w:t>
      </w:r>
      <w:r w:rsidRPr="00CD026C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– </w:t>
      </w:r>
      <w:proofErr w:type="spellStart"/>
      <w:r w:rsidRPr="00CD026C">
        <w:rPr>
          <w:rFonts w:ascii="Times New Roman" w:hAnsi="Times New Roman" w:cs="Times New Roman"/>
          <w:b/>
          <w:sz w:val="24"/>
          <w:szCs w:val="24"/>
        </w:rPr>
        <w:t>Гилязова</w:t>
      </w:r>
      <w:proofErr w:type="spellEnd"/>
      <w:r w:rsidRPr="00CD026C">
        <w:rPr>
          <w:rFonts w:ascii="Times New Roman" w:hAnsi="Times New Roman" w:cs="Times New Roman"/>
          <w:b/>
          <w:sz w:val="24"/>
          <w:szCs w:val="24"/>
        </w:rPr>
        <w:t xml:space="preserve"> Ф.Г.)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433"/>
        <w:gridCol w:w="3306"/>
        <w:gridCol w:w="2174"/>
        <w:gridCol w:w="2299"/>
        <w:gridCol w:w="2778"/>
        <w:gridCol w:w="2600"/>
      </w:tblGrid>
      <w:tr w:rsidR="00CD026C" w:rsidRPr="008C3547" w:rsidTr="002744B6">
        <w:trPr>
          <w:trHeight w:val="571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366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50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fanilyagilyazova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FC65DC">
              <w:rPr>
                <w:rFonts w:ascii="Times New Roman" w:hAnsi="Times New Roman" w:cs="Times New Roman"/>
              </w:rPr>
              <w:t>172367481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CD026C" w:rsidRPr="008C3547" w:rsidTr="002744B6">
        <w:trPr>
          <w:trHeight w:val="317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CD026C" w:rsidRPr="008C3547" w:rsidRDefault="00CD026C" w:rsidP="002744B6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CD026C" w:rsidRPr="008C3547" w:rsidRDefault="00CD026C" w:rsidP="002744B6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CD026C" w:rsidRPr="008C3547" w:rsidRDefault="00CD026C" w:rsidP="002744B6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CD026C" w:rsidRPr="008C3547" w:rsidRDefault="00CD026C" w:rsidP="002744B6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CD026C" w:rsidRPr="008C3547" w:rsidRDefault="00CD026C" w:rsidP="002744B6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D026C" w:rsidRPr="008C3547" w:rsidTr="002744B6">
        <w:trPr>
          <w:trHeight w:val="25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D026C" w:rsidRPr="008C3547" w:rsidTr="002744B6">
        <w:trPr>
          <w:trHeight w:val="26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D026C" w:rsidRPr="008C3547" w:rsidTr="002744B6">
        <w:trPr>
          <w:trHeight w:val="27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D026C" w:rsidRPr="008C3547" w:rsidTr="002744B6">
        <w:trPr>
          <w:trHeight w:val="28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8C3547" w:rsidRDefault="00CD026C" w:rsidP="002744B6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D026C" w:rsidRPr="00656060" w:rsidTr="002744B6">
        <w:trPr>
          <w:trHeight w:val="298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656060" w:rsidRDefault="00CD026C" w:rsidP="002744B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№82</w:t>
            </w:r>
          </w:p>
          <w:p w:rsidR="00CD026C" w:rsidRPr="00656060" w:rsidRDefault="00CD026C" w:rsidP="002744B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11</w:t>
            </w:r>
            <w:r w:rsidRPr="00656060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C54A68" w:rsidRDefault="00CD026C" w:rsidP="002744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54A6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Проверочная работа по модулю 7</w:t>
            </w:r>
          </w:p>
          <w:p w:rsidR="00CD026C" w:rsidRPr="00656060" w:rsidRDefault="00CD026C" w:rsidP="002744B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656060">
              <w:rPr>
                <w:rFonts w:ascii="Times New Roman" w:hAnsi="Times New Roman" w:cs="Times New Roman"/>
              </w:rPr>
              <w:t>Учебник «</w:t>
            </w:r>
            <w:r w:rsidRPr="00656060">
              <w:rPr>
                <w:rFonts w:ascii="Times New Roman" w:hAnsi="Times New Roman" w:cs="Times New Roman"/>
                <w:lang w:val="en-US"/>
              </w:rPr>
              <w:t>Spotlight</w:t>
            </w:r>
            <w:r w:rsidRPr="00656060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  <w:lang w:val="tt-RU"/>
              </w:rPr>
              <w:t>для 8</w:t>
            </w:r>
            <w:r w:rsidRPr="00656060">
              <w:rPr>
                <w:rFonts w:ascii="Times New Roman" w:hAnsi="Times New Roman" w:cs="Times New Roman"/>
                <w:lang w:val="tt-RU"/>
              </w:rPr>
              <w:t xml:space="preserve"> класса, Ваулина Ю.Е., стр.</w:t>
            </w:r>
            <w:r>
              <w:rPr>
                <w:rFonts w:ascii="Times New Roman" w:hAnsi="Times New Roman" w:cs="Times New Roman"/>
                <w:lang w:val="tt-RU"/>
              </w:rPr>
              <w:t>120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656060" w:rsidRDefault="00CD026C" w:rsidP="002744B6">
            <w:pPr>
              <w:rPr>
                <w:rFonts w:ascii="Times New Roman" w:eastAsia="Calibri" w:hAnsi="Times New Roman" w:cs="Times New Roman"/>
              </w:rPr>
            </w:pPr>
            <w:r w:rsidRPr="00656060">
              <w:rPr>
                <w:rFonts w:ascii="Times New Roman" w:eastAsia="Calibri" w:hAnsi="Times New Roman" w:cs="Times New Roman"/>
              </w:rPr>
              <w:t xml:space="preserve">Рассылка заданий,  индивидуальное консультирование по </w:t>
            </w:r>
            <w:proofErr w:type="spellStart"/>
            <w:r w:rsidRPr="00656060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656060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656060" w:rsidRDefault="00CD026C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Повторить материал Модуля 7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656060" w:rsidRDefault="00CD026C" w:rsidP="002744B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  <w:r w:rsidRPr="00656060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26C" w:rsidRPr="00656060" w:rsidRDefault="00CD026C" w:rsidP="002744B6">
            <w:pPr>
              <w:rPr>
                <w:rFonts w:ascii="Times New Roman" w:eastAsia="Calibri" w:hAnsi="Times New Roman" w:cs="Times New Roman"/>
              </w:rPr>
            </w:pPr>
            <w:r w:rsidRPr="00656060">
              <w:rPr>
                <w:rFonts w:ascii="Times New Roman" w:eastAsia="Calibri" w:hAnsi="Times New Roman" w:cs="Times New Roman"/>
              </w:rPr>
              <w:t xml:space="preserve"> Результаты проделанной работы в виде фото отослать на  </w:t>
            </w:r>
            <w:proofErr w:type="spellStart"/>
            <w:r w:rsidRPr="00656060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656060">
              <w:rPr>
                <w:rFonts w:ascii="Times New Roman" w:hAnsi="Times New Roman" w:cs="Times New Roman"/>
              </w:rPr>
              <w:t xml:space="preserve"> - 89172367481</w:t>
            </w:r>
          </w:p>
        </w:tc>
      </w:tr>
    </w:tbl>
    <w:p w:rsidR="00CD026C" w:rsidRDefault="00CD026C" w:rsidP="00CD026C">
      <w:pPr>
        <w:rPr>
          <w:rFonts w:ascii="Times New Roman" w:hAnsi="Times New Roman" w:cs="Times New Roman"/>
          <w:b/>
          <w:sz w:val="24"/>
          <w:szCs w:val="24"/>
        </w:rPr>
      </w:pPr>
    </w:p>
    <w:p w:rsidR="008C3547" w:rsidRPr="00CD026C" w:rsidRDefault="002A595F" w:rsidP="00265AB2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26C">
        <w:rPr>
          <w:rFonts w:ascii="Times New Roman" w:hAnsi="Times New Roman" w:cs="Times New Roman"/>
          <w:b/>
          <w:sz w:val="24"/>
          <w:szCs w:val="24"/>
        </w:rPr>
        <w:t xml:space="preserve">Физическая культура </w:t>
      </w:r>
      <w:r w:rsidR="008C3547" w:rsidRPr="00CD026C">
        <w:rPr>
          <w:rFonts w:ascii="Times New Roman" w:hAnsi="Times New Roman" w:cs="Times New Roman"/>
          <w:b/>
          <w:sz w:val="24"/>
          <w:szCs w:val="24"/>
        </w:rPr>
        <w:t>(учит</w:t>
      </w:r>
      <w:r w:rsidR="009E24B8" w:rsidRPr="00CD026C">
        <w:rPr>
          <w:rFonts w:ascii="Times New Roman" w:hAnsi="Times New Roman" w:cs="Times New Roman"/>
          <w:b/>
          <w:sz w:val="24"/>
          <w:szCs w:val="24"/>
        </w:rPr>
        <w:t>ель-предметник – Фаттахов Р.К</w:t>
      </w:r>
      <w:r w:rsidR="008C3547" w:rsidRPr="00CD026C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265AB2" w:rsidRPr="008C3547" w:rsidTr="00265AB2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AB2" w:rsidRPr="008C3547" w:rsidRDefault="00265AB2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9E24B8" w:rsidP="00265AB2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65AB2" w:rsidRPr="008C3547">
              <w:rPr>
                <w:rFonts w:ascii="Times New Roman" w:hAnsi="Times New Roman" w:cs="Times New Roman"/>
              </w:rPr>
              <w:t xml:space="preserve"> </w:t>
            </w:r>
            <w:r w:rsidR="00265AB2"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265AB2" w:rsidRPr="008C3547" w:rsidRDefault="00265AB2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="00694912" w:rsidRPr="00E22C79">
                <w:rPr>
                  <w:rStyle w:val="a3"/>
                  <w:rFonts w:ascii="Times New Roman" w:hAnsi="Times New Roman" w:cs="Times New Roman"/>
                  <w:lang w:val="en-US"/>
                </w:rPr>
                <w:t>risat</w:t>
              </w:r>
              <w:r w:rsidR="00694912" w:rsidRPr="00E22C79">
                <w:rPr>
                  <w:rStyle w:val="a3"/>
                  <w:rFonts w:ascii="Times New Roman" w:hAnsi="Times New Roman" w:cs="Times New Roman"/>
                </w:rPr>
                <w:t>.</w:t>
              </w:r>
              <w:r w:rsidR="00694912" w:rsidRPr="00E22C79">
                <w:rPr>
                  <w:rStyle w:val="a3"/>
                  <w:rFonts w:ascii="Times New Roman" w:hAnsi="Times New Roman" w:cs="Times New Roman"/>
                  <w:lang w:val="en-US"/>
                </w:rPr>
                <w:t>fattakhov</w:t>
              </w:r>
              <w:r w:rsidR="00694912" w:rsidRPr="00E22C79">
                <w:rPr>
                  <w:rStyle w:val="a3"/>
                  <w:rFonts w:ascii="Times New Roman" w:hAnsi="Times New Roman" w:cs="Times New Roman"/>
                </w:rPr>
                <w:t>.69@</w:t>
              </w:r>
              <w:r w:rsidR="00694912" w:rsidRPr="00E22C79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694912" w:rsidRPr="00E22C79">
                <w:rPr>
                  <w:rStyle w:val="a3"/>
                  <w:rFonts w:ascii="Times New Roman" w:hAnsi="Times New Roman" w:cs="Times New Roman"/>
                </w:rPr>
                <w:t>.</w:t>
              </w:r>
              <w:r w:rsidR="00694912" w:rsidRPr="00E22C79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5A5081">
              <w:rPr>
                <w:rFonts w:ascii="Times New Roman" w:hAnsi="Times New Roman" w:cs="Times New Roman"/>
              </w:rPr>
              <w:t xml:space="preserve"> - 89</w:t>
            </w:r>
            <w:r w:rsidR="005A5081" w:rsidRPr="005A5081">
              <w:rPr>
                <w:rFonts w:ascii="Times New Roman" w:hAnsi="Times New Roman" w:cs="Times New Roman"/>
              </w:rPr>
              <w:t>393367233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8839DC" w:rsidRPr="008C3547" w:rsidTr="00567E0E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8839DC" w:rsidRPr="008C3547" w:rsidRDefault="008839DC" w:rsidP="004117DD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4117DD" w:rsidP="00594325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</w:t>
            </w:r>
            <w:r w:rsidR="008839DC" w:rsidRPr="008C3547">
              <w:rPr>
                <w:rFonts w:ascii="Times New Roman" w:eastAsia="Calibri" w:hAnsi="Times New Roman" w:cs="Times New Roman"/>
              </w:rPr>
              <w:t>орма проведения</w:t>
            </w:r>
          </w:p>
          <w:p w:rsidR="008839DC" w:rsidRPr="008C3547" w:rsidRDefault="008839DC" w:rsidP="008839DC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8839DC" w:rsidRPr="008C3547" w:rsidRDefault="008839DC" w:rsidP="008839DC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</w:t>
            </w:r>
            <w:r w:rsidR="004117DD" w:rsidRPr="008C3547">
              <w:rPr>
                <w:rFonts w:ascii="Times New Roman" w:eastAsia="Calibri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8839DC" w:rsidRPr="008C3547" w:rsidRDefault="008839DC" w:rsidP="008839DC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567E0E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65AB2" w:rsidRPr="008C3547" w:rsidTr="00567E0E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3D5" w:rsidRDefault="002A595F" w:rsidP="00ED53D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82</w:t>
            </w:r>
          </w:p>
          <w:p w:rsidR="00265AB2" w:rsidRPr="008C3547" w:rsidRDefault="002A595F" w:rsidP="00ED53D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11</w:t>
            </w:r>
            <w:r w:rsidR="008839DC"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7E0E" w:rsidRPr="00694912" w:rsidRDefault="002A595F" w:rsidP="00DF3015">
            <w:pPr>
              <w:rPr>
                <w:rFonts w:ascii="Times New Roman" w:hAnsi="Times New Roman" w:cs="Times New Roman"/>
                <w:i/>
              </w:rPr>
            </w:pPr>
            <w:r w:rsidRPr="00607158">
              <w:rPr>
                <w:rFonts w:ascii="Times New Roman" w:hAnsi="Times New Roman"/>
              </w:rPr>
              <w:t xml:space="preserve">Футбол. Технические приемы </w:t>
            </w:r>
            <w:r w:rsidRPr="00607158">
              <w:rPr>
                <w:rFonts w:ascii="Times New Roman" w:hAnsi="Times New Roman"/>
                <w:color w:val="000000"/>
              </w:rPr>
              <w:t xml:space="preserve"> из элементов: удар (пас), приём мяча, остановка, удар. Учебная игра.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CF7032" w:rsidP="008C3547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Рассылка </w:t>
            </w:r>
            <w:r>
              <w:rPr>
                <w:rFonts w:ascii="Times New Roman" w:eastAsia="Calibri" w:hAnsi="Times New Roman" w:cs="Times New Roman"/>
              </w:rPr>
              <w:t xml:space="preserve">заданий </w:t>
            </w:r>
            <w:r w:rsidR="002A595F">
              <w:rPr>
                <w:rFonts w:ascii="Times New Roman" w:eastAsia="Calibri" w:hAnsi="Times New Roman" w:cs="Times New Roman"/>
              </w:rPr>
              <w:t xml:space="preserve"> и </w:t>
            </w:r>
            <w:r>
              <w:rPr>
                <w:rFonts w:ascii="Times New Roman" w:eastAsia="Calibri" w:hAnsi="Times New Roman" w:cs="Times New Roman"/>
              </w:rPr>
              <w:t xml:space="preserve">индивидуальное </w:t>
            </w:r>
            <w:r w:rsidR="002A595F">
              <w:rPr>
                <w:rFonts w:ascii="Times New Roman" w:eastAsia="Calibri" w:hAnsi="Times New Roman" w:cs="Times New Roman"/>
              </w:rPr>
              <w:t xml:space="preserve">консультирование </w:t>
            </w:r>
            <w:r>
              <w:rPr>
                <w:rFonts w:ascii="Times New Roman" w:eastAsia="Calibri" w:hAnsi="Times New Roman" w:cs="Times New Roman"/>
              </w:rPr>
              <w:t xml:space="preserve">по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7729E0" w:rsidP="00594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Беседа по изученной теме, ответы на вопросы, работа с рисунками.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2A595F" w:rsidP="00567E0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  <w:r w:rsidR="00567E0E"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5A5081" w:rsidRDefault="00567E0E" w:rsidP="00594325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 w:rsidR="005A5081">
              <w:rPr>
                <w:rFonts w:ascii="Times New Roman" w:hAnsi="Times New Roman" w:cs="Times New Roman"/>
                <w:lang w:val="en-US"/>
              </w:rPr>
              <w:t>393367233</w:t>
            </w:r>
          </w:p>
        </w:tc>
      </w:tr>
    </w:tbl>
    <w:p w:rsidR="00265AB2" w:rsidRPr="00265AB2" w:rsidRDefault="00265AB2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sectPr w:rsidR="00265AB2" w:rsidRPr="00265AB2" w:rsidSect="00265AB2">
      <w:pgSz w:w="16838" w:h="11906" w:orient="landscape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AB2"/>
    <w:rsid w:val="00226481"/>
    <w:rsid w:val="00265AB2"/>
    <w:rsid w:val="0029559F"/>
    <w:rsid w:val="002A595F"/>
    <w:rsid w:val="00302F34"/>
    <w:rsid w:val="004117DD"/>
    <w:rsid w:val="0050377D"/>
    <w:rsid w:val="00567E0E"/>
    <w:rsid w:val="005A5081"/>
    <w:rsid w:val="005C720B"/>
    <w:rsid w:val="0062153A"/>
    <w:rsid w:val="00694912"/>
    <w:rsid w:val="00735C6F"/>
    <w:rsid w:val="007729E0"/>
    <w:rsid w:val="007C4844"/>
    <w:rsid w:val="008839DC"/>
    <w:rsid w:val="008C3547"/>
    <w:rsid w:val="009E24B8"/>
    <w:rsid w:val="00B56715"/>
    <w:rsid w:val="00BE065E"/>
    <w:rsid w:val="00CD026C"/>
    <w:rsid w:val="00CF4A19"/>
    <w:rsid w:val="00CF7032"/>
    <w:rsid w:val="00DF3015"/>
    <w:rsid w:val="00E41680"/>
    <w:rsid w:val="00ED5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65AB2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AB2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customStyle="1" w:styleId="5">
    <w:name w:val="Основной текст (5)_"/>
    <w:basedOn w:val="a0"/>
    <w:link w:val="50"/>
    <w:rsid w:val="00265AB2"/>
    <w:rPr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65AB2"/>
    <w:pPr>
      <w:shd w:val="clear" w:color="auto" w:fill="FFFFFF"/>
      <w:spacing w:after="0" w:line="0" w:lineRule="atLeast"/>
    </w:pPr>
    <w:rPr>
      <w:spacing w:val="3"/>
      <w:sz w:val="21"/>
      <w:szCs w:val="21"/>
    </w:rPr>
  </w:style>
  <w:style w:type="character" w:styleId="a3">
    <w:name w:val="Hyperlink"/>
    <w:basedOn w:val="a0"/>
    <w:uiPriority w:val="99"/>
    <w:unhideWhenUsed/>
    <w:rsid w:val="00265A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4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isat.fattakhov.69@mail.ru" TargetMode="External"/><Relationship Id="rId5" Type="http://schemas.openxmlformats.org/officeDocument/2006/relationships/hyperlink" Target="mailto:fanilyagilyaz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B7DBD-1544-4A4F-ACF8-DB935588F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</dc:creator>
  <cp:keywords/>
  <dc:description/>
  <cp:lastModifiedBy>Румия</cp:lastModifiedBy>
  <cp:revision>18</cp:revision>
  <dcterms:created xsi:type="dcterms:W3CDTF">2020-04-05T14:48:00Z</dcterms:created>
  <dcterms:modified xsi:type="dcterms:W3CDTF">2020-04-10T11:58:00Z</dcterms:modified>
</cp:coreProperties>
</file>